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firmę Maan. Polską firmę z ponad 40-letnim doświadczeniem w projektowaniu i produkcji okapów kuchennych.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Maan jest polskim rodzinnym producentem okapów kuchennych i przeznaczonych do nich akcesoriów.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Kim jest firma Maan 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produkuje okapy zarówno pod </w:t>
      </w:r>
      <w:r>
        <w:rPr>
          <w:rFonts w:ascii="calibri" w:hAnsi="calibri" w:eastAsia="calibri" w:cs="calibri"/>
          <w:sz w:val="24"/>
          <w:szCs w:val="24"/>
          <w:b/>
        </w:rPr>
        <w:t xml:space="preserve">marką własna Maan</w:t>
      </w:r>
      <w:r>
        <w:rPr>
          <w:rFonts w:ascii="calibri" w:hAnsi="calibri" w:eastAsia="calibri" w:cs="calibri"/>
          <w:sz w:val="24"/>
          <w:szCs w:val="24"/>
        </w:rPr>
        <w:t xml:space="preserve"> jak również jest partnerem OEM dla wielu znanych marek AGD zarówno w Polsce jak i na świecie.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Maan oferuje szeroki wachlarz modeli z różnych kategorii (wkłady, wyspowe, teleskopowe, przyścienne, podszafkowe, sufitowe) ze swojego katalogu, a także dzięki własnemu działowi R&amp;D produkuje okapy wg. indywidualnych specyfikacji i wytycznych klientów OEM.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Filarami Maan są </w:t>
      </w:r>
      <w:r>
        <w:rPr>
          <w:rFonts w:ascii="calibri" w:hAnsi="calibri" w:eastAsia="calibri" w:cs="calibri"/>
          <w:sz w:val="24"/>
          <w:szCs w:val="24"/>
          <w:b/>
        </w:rPr>
        <w:t xml:space="preserve">jakość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nowoczesny design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najnowsze rozwiązania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technologiczne</w:t>
      </w:r>
      <w:r>
        <w:rPr>
          <w:rFonts w:ascii="calibri" w:hAnsi="calibri" w:eastAsia="calibri" w:cs="calibri"/>
          <w:sz w:val="24"/>
          <w:szCs w:val="24"/>
        </w:rPr>
        <w:t xml:space="preserve"> poparte doświadczeniem i tradycją rodzinnej firmy jak również wysoce wyspecjalizowanym zespołem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firmy Maan ważne jest też ciągłe dostosowywanie swoich wyrobów do potrzeb klientów i trendów na wielu rynkach. Uzyskujemy to dzięki dwóm nowoczesnym zakładom produkcyjnym w centralnej Polsce oraz własnemu laboratorium w którym możemy weryfikować i poprawić parametry naszych okapów.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7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Cel firmy Maan: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zasoby i działania firmy są ukierunkowane aby pomóc klientom w tworzeniu przytulnego domu, w którym można cieszyć się czystym powietrzem.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Atuty firmy Maan: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ponad 40 lat doświadczenia,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opatentowane wzornictwo,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łączenie wysokiej jakości i funkcjonalności z eleganckim wyglądem,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wdrożony system kontroli jakości ISO 9001, wspierający tworzenie najlepszych produktów,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wdrożony międzynarodowy standard zarządzania środowiskowego ISO 14001, pomagający ograniczać wpływ na środowisko naturalne,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98% komponentów wyprodukowanych w Europie,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szybkie reagowanie na potrzeby klientów i otwartość na pomysły partnerów,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jakość i tradycja firmy rodzinnej,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własny dział R&amp;D,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wyspecjalizowany i profesjonalny zespół pracowników,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zakłady produkcyjne,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własne laboratorium do badań parametrów okapów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Ponieważ firma zawsze wychodzi naprzeciw zmieniającym się oczekiwaniom klientów oraz tworzy nowe trendy na rynku, systematycznie poszerza swoją ofertę o nowe produkty.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Aktualne nowości: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Okap podszafkowy/kominowy typu tuba – Elba Mini i Ponza Mini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nowy wymiar okapów podszafkowych dla miłośników stylowego designu w kuchni w przystępnej cenie. Okapy mogą być również montowane jako modele przyścienne/ kominowe.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Dostępność wielu wersji kolorystycznych (Biały, Czarny, Miedź Połysk, Satyna, Złoty Połysk) daje możliwość dopasowania do każdej kuchni.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Elba Mini i Ponza Mini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https://maan.pl/nowy-wymiar-okapow-podszafkowych/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Okapy typu wkład - Hyperion 60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okapy typu wkład, które możemy zamontować w szafce kuchennej maksymalnie wykorzystując przestrzeń w kuchni.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Nowym rozwiązaniem w tych modelach jest panel sterowania umieszczony na ruchomej szybie co umożliwia bardzo wygodne korzystanie z urządzenia.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Modele Hyperion oferujemy z różnymi wersjami sterowania oraz parametrami.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Hyperion 60: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https://maan.pl/produkt/hyperion-60/</w:t>
        </w:r>
      </w:hyperlink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https://maan.pl/produkt/hyperion-plus-60/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768px; height:475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471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Okapy przyścienne i wyspowe typu Tuba - Elba WPB 39 i Elba WPB731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Okapy typu tuba to obecnie jedna z najbardziej popularnych kategorii okapów.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Maan przygotowała modele przyścienne/kominowe o nowoczesnym designie oraz szerokiej palecie kolorów. </w:t>
      </w:r>
      <w:r>
        <w:rPr>
          <w:rFonts w:ascii="calibri" w:hAnsi="calibri" w:eastAsia="calibri" w:cs="calibri"/>
          <w:sz w:val="24"/>
          <w:szCs w:val="24"/>
        </w:rPr>
        <w:t xml:space="preserve">Okapy są dostępne w rozmiarach 31 cm i 39 cm. </w:t>
      </w:r>
      <w:r>
        <w:rPr>
          <w:rFonts w:ascii="calibri" w:hAnsi="calibri" w:eastAsia="calibri" w:cs="calibri"/>
          <w:sz w:val="24"/>
          <w:szCs w:val="24"/>
        </w:rPr>
        <w:t xml:space="preserve">Ważnym aspektem tych okapów jest też przystępna cena.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Elba WPB39 i Elba WPB731:</w:t>
      </w:r>
    </w:p>
    <w:p>
      <w:pPr>
        <w:spacing w:before="0" w:after="300"/>
      </w:pP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https://maan.pl/produkt/elba-wpb-39/</w:t>
        </w:r>
      </w:hyperlink>
    </w:p>
    <w:p>
      <w:pPr>
        <w:spacing w:before="0" w:after="300"/>
      </w:pP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https://maan.pl/produkt/elba-wpb-731/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768px; height:512px; margin-left:0px; margin-top:0px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Płyta indukcyjna Maan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Maan wprowadziła również do oferty produktów płytę indukcyjną, która daje możliwość stworzenia nowoczesnego zestawu okapu i płyty jednej marki Maan. Płyta oprócz nieszablonowego sterowania typu slider posiada liczne funkcje które w większości zaspokoją oczekiwania każdego klienta, umożliwiając szybkie i ekonomiczne gotowanie.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płycie indukcyjnej Maan: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https://maan.pl/produkt/plyta-indukcyjna/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768px; height:484px; margin-left:0px; margin-top:0px; mso-position-horizontal:left; mso-position-vertical:top; mso-position-horizontal-relative:char; mso-position-vertical-relative:line;">
            <w10:wrap type="inline"/>
            <v:imagedata r:id="rId2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Bądź na bieżąco z nowościami marki Mann: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Facebook: </w:t>
      </w:r>
      <w:hyperlink r:id="rId2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https://www.facebook.com/maan.okapy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Instagram: </w:t>
      </w:r>
      <w:hyperlink r:id="rId2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https://www.instagram.com/maanokapy/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Linkedin: </w:t>
      </w:r>
      <w:hyperlink r:id="rId2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https://www.linkedin.com/company/maan-sp-z-o-o/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YouTube: </w:t>
      </w:r>
      <w:hyperlink r:id="rId2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https://www.youtube.com/@maan-okapy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maan.pl/nowy-wymiar-okapow-podszafkowych/" TargetMode="External"/><Relationship Id="rId11" Type="http://schemas.openxmlformats.org/officeDocument/2006/relationships/image" Target="media/section_image4.jpg"/><Relationship Id="rId12" Type="http://schemas.openxmlformats.org/officeDocument/2006/relationships/hyperlink" Target="https://maan.pl/produkt/hyperion-60/" TargetMode="External"/><Relationship Id="rId13" Type="http://schemas.openxmlformats.org/officeDocument/2006/relationships/hyperlink" Target="https://maan.pl/produkt/hyperion-plus-60/" TargetMode="External"/><Relationship Id="rId14" Type="http://schemas.openxmlformats.org/officeDocument/2006/relationships/image" Target="media/section_image5.png"/><Relationship Id="rId15" Type="http://schemas.openxmlformats.org/officeDocument/2006/relationships/image" Target="media/section_image6.jpg"/><Relationship Id="rId16" Type="http://schemas.openxmlformats.org/officeDocument/2006/relationships/hyperlink" Target="https://maan.pl/produkt/elba-wpb-39/" TargetMode="External"/><Relationship Id="rId17" Type="http://schemas.openxmlformats.org/officeDocument/2006/relationships/hyperlink" Target="https://maan.pl/produkt/elba-wpb-731/" TargetMode="External"/><Relationship Id="rId18" Type="http://schemas.openxmlformats.org/officeDocument/2006/relationships/image" Target="media/section_image7.png"/><Relationship Id="rId19" Type="http://schemas.openxmlformats.org/officeDocument/2006/relationships/hyperlink" Target="https://maan.pl/produkt/plyta-indukcyjna/" TargetMode="External"/><Relationship Id="rId20" Type="http://schemas.openxmlformats.org/officeDocument/2006/relationships/image" Target="media/section_image8.png"/><Relationship Id="rId21" Type="http://schemas.openxmlformats.org/officeDocument/2006/relationships/hyperlink" Target="https://www.facebook.com/maan.okapy" TargetMode="External"/><Relationship Id="rId22" Type="http://schemas.openxmlformats.org/officeDocument/2006/relationships/hyperlink" Target="https://www.instagram.com/maanokapy/" TargetMode="External"/><Relationship Id="rId23" Type="http://schemas.openxmlformats.org/officeDocument/2006/relationships/hyperlink" Target="https://www.linkedin.com/company/maan-sp-z-o-o/" TargetMode="External"/><Relationship Id="rId24" Type="http://schemas.openxmlformats.org/officeDocument/2006/relationships/hyperlink" Target="https://www.youtube.com/@maan-oka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2026-09-16T15:12:52+02:00</dcterms:created>
  <dcterms:modified xsi:type="dcterms:W3CDTF">2026-09-16T15:12:52+02:00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