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Poznaj firmę Maan. Polską firmę z ponad 40-letnim doświadczeniem w projektowaniu i produkcji okapów kuchennych.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Firma Maan jest polskim rodzinnym producentem okapów kuchennych i przeznaczonych do nich akcesoriów.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Kim jest firma Maan 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Firma produkuje okapy zarówno pod </w:t>
      </w:r>
      <w:r>
        <w:rPr>
          <w:rFonts w:ascii="calibri" w:hAnsi="calibri" w:eastAsia="calibri" w:cs="calibri"/>
          <w:sz w:val="24"/>
          <w:szCs w:val="24"/>
          <w:b/>
        </w:rPr>
        <w:t xml:space="preserve">marką własna Maan</w:t>
      </w:r>
      <w:r>
        <w:rPr>
          <w:rFonts w:ascii="calibri" w:hAnsi="calibri" w:eastAsia="calibri" w:cs="calibri"/>
          <w:sz w:val="24"/>
          <w:szCs w:val="24"/>
        </w:rPr>
        <w:t xml:space="preserve"> jak również jest partnerem OEM dla wielu znanych marek AGD zarówno w Polsce jak i na świecie.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Maan oferuje szeroki wachlarz modeli z różnych kategorii (wkłady, wyspowe, teleskopowe, przyścienne, podszafkowe, sufitowe) ze swojego katalogu, a także dzięki własnemu działowi R&amp;D produkuje okapy wg. indywidualnych specyfikacji i wytycznych klientów OEM.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Filarami Maan są </w:t>
      </w:r>
      <w:r>
        <w:rPr>
          <w:rFonts w:ascii="calibri" w:hAnsi="calibri" w:eastAsia="calibri" w:cs="calibri"/>
          <w:sz w:val="24"/>
          <w:szCs w:val="24"/>
          <w:b/>
        </w:rPr>
        <w:t xml:space="preserve">jakość</w:t>
      </w:r>
      <w:r>
        <w:rPr>
          <w:rFonts w:ascii="calibri" w:hAnsi="calibri" w:eastAsia="calibri" w:cs="calibri"/>
          <w:sz w:val="24"/>
          <w:szCs w:val="24"/>
        </w:rPr>
        <w:t xml:space="preserve">, </w:t>
      </w:r>
      <w:r>
        <w:rPr>
          <w:rFonts w:ascii="calibri" w:hAnsi="calibri" w:eastAsia="calibri" w:cs="calibri"/>
          <w:sz w:val="24"/>
          <w:szCs w:val="24"/>
          <w:b/>
        </w:rPr>
        <w:t xml:space="preserve">nowoczesny design</w:t>
      </w:r>
      <w:r>
        <w:rPr>
          <w:rFonts w:ascii="calibri" w:hAnsi="calibri" w:eastAsia="calibri" w:cs="calibri"/>
          <w:sz w:val="24"/>
          <w:szCs w:val="24"/>
        </w:rPr>
        <w:t xml:space="preserve"> oraz </w:t>
      </w:r>
      <w:r>
        <w:rPr>
          <w:rFonts w:ascii="calibri" w:hAnsi="calibri" w:eastAsia="calibri" w:cs="calibri"/>
          <w:sz w:val="24"/>
          <w:szCs w:val="24"/>
          <w:b/>
        </w:rPr>
        <w:t xml:space="preserve">najnowsze rozwiązania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technologiczne</w:t>
      </w:r>
      <w:r>
        <w:rPr>
          <w:rFonts w:ascii="calibri" w:hAnsi="calibri" w:eastAsia="calibri" w:cs="calibri"/>
          <w:sz w:val="24"/>
          <w:szCs w:val="24"/>
        </w:rPr>
        <w:t xml:space="preserve"> poparte doświadczeniem i tradycją rodzinnej firmy jak również wysoce wyspecjalizowanym zespołem pracowników.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Dla firmy Maan ważne jest też ciągłe dostosowywanie swoich wyrobów do potrzeb klientów i trendów na wielu rynkach. Uzyskujemy to dzięki dwóm nowoczesnym zakładom produkcyjnym w centralnej Polsce oraz własnemu laboratorium w którym możemy weryfikować i poprawić parametry naszych okapów.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500px; height:373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</w:p>
    <w:p>
      <w:pPr>
        <w:jc w:val="center"/>
      </w:pPr>
      <w:r>
        <w:pict>
          <v:shape type="#_x0000_t75" style="width:500px; height:333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</w:p>
    <w:p>
      <w:pPr>
        <w:jc w:val="center"/>
      </w:pPr>
      <w:r>
        <w:pict>
          <v:shape type="#_x0000_t75" style="width:500px; height:334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Cel firmy Maan: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Wszystkie zasoby i działania firmy są ukierunkowane aby pomóc klientom w tworzeniu przytulnego domu, w którym można cieszyć się czystym powietrzem.</w:t>
      </w:r>
    </w:p>
    <w:p>
      <w:pPr>
        <w:spacing w:before="0" w:after="300"/>
      </w:pP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Atuty firmy Maan: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ponad 40 lat doświadczenia,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opatentowane wzornictwo,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łączenie wysokiej jakości i funkcjonalności z eleganckim wyglądem,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wdrożony system kontroli jakości ISO 9001, wspierający tworzenie najlepszych produktów,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wdrożony międzynarodowy standard zarządzania środowiskowego ISO 14001, pomagający ograniczać wpływ na środowisko naturalne,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98% komponentów wyprodukowanych w Europie,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szybkie reagowanie na potrzeby klientów i otwartość na pomysły partnerów,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jakość i tradycja firmy rodzinnej,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własny dział R&amp;D,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wyspecjalizowany i profesjonalny zespół pracowników,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2 zakłady produkcyjne,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własne laboratorium do badań parametrów okapów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Ponieważ firma zawsze wychodzi naprzeciw zmieniającym się oczekiwaniom klientów oraz tworzy nowe trendy na rynku, systematycznie poszerza swoją ofertę o nowe produkty.</w:t>
      </w:r>
    </w:p>
    <w:p>
      <w:pPr>
        <w:spacing w:before="0" w:after="300"/>
      </w:pPr>
    </w:p>
    <w:p>
      <w:pPr>
        <w:spacing w:before="0" w:after="300"/>
      </w:pP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Aktualne nowości: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Okap podszafkowy/kominowy typu tuba – Elba Mini i Ponza Mini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To nowy wymiar okapów podszafkowych dla miłośników stylowego designu w kuchni w przystępnej cenie. Okapy mogą być również montowane jako modele przyścienne/ kominowe.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Dostępność wielu wersji kolorystycznych (Biały, Czarny, Miedź Połysk, Satyna, Złoty Połysk) daje możliwość dopasowania do każdej kuchni.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Więcej o Elba Mini i Ponza Mini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https://maan.pl/nowy-wymiar-okapow-podszafkowych/</w:t>
        </w:r>
      </w:hyperlink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11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Okapy typu wkład - Hyperion 60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To okapy typu wkład, które możemy zamontować w szafce kuchennej maksymalnie wykorzystując przestrzeń w kuchni.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Nowym rozwiązaniem w tych modelach jest panel sterowania umieszczony na ruchomej szybie co umożliwia bardzo wygodne korzystanie z urządzenia.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Modele Hyperion oferujemy z różnymi wersjami sterowania oraz parametrami.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Więcej o Hyperion 60:</w:t>
      </w:r>
    </w:p>
    <w:p>
      <w:pPr>
        <w:spacing w:before="0" w:after="300"/>
      </w:pP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https://maan.pl/produkt/hyperion-60/</w:t>
        </w:r>
      </w:hyperlink>
    </w:p>
    <w:p>
      <w:pPr>
        <w:spacing w:before="0" w:after="300"/>
      </w:pPr>
      <w:hyperlink r:id="rId13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https://maan.pl/produkt/hyperion-plus-60/</w:t>
        </w:r>
      </w:hyperlink>
    </w:p>
    <w:p>
      <w:pPr>
        <w:spacing w:before="0" w:after="300"/>
      </w:pPr>
    </w:p>
    <w:p>
      <w:pPr>
        <w:jc w:val="center"/>
      </w:pPr>
      <w:r>
        <w:pict>
          <v:shape type="#_x0000_t75" style="width:768px; height:475px; margin-left:0px; margin-top:0px; mso-position-horizontal:left; mso-position-vertical:top; mso-position-horizontal-relative:char; mso-position-vertical-relative:line;">
            <w10:wrap type="inline"/>
            <v:imagedata r:id="rId14" o:title=""/>
          </v:shape>
        </w:pict>
      </w:r>
    </w:p>
    <w:p>
      <w:pPr>
        <w:spacing w:before="0" w:after="300"/>
      </w:pPr>
    </w:p>
    <w:p>
      <w:pPr>
        <w:jc w:val="center"/>
      </w:pPr>
      <w:r>
        <w:pict>
          <v:shape type="#_x0000_t75" style="width:768px; height:471px; margin-left:0px; margin-top:0px; mso-position-horizontal:left; mso-position-vertical:top; mso-position-horizontal-relative:char; mso-position-vertical-relative:line;">
            <w10:wrap type="inline"/>
            <v:imagedata r:id="rId15" o:title=""/>
          </v:shape>
        </w:pic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Okapy przyścienne i wyspowe typu Tuba - Elba WPB 39 i Elba WPB731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Okapy typu tuba to obecnie jedna z najbardziej popularnych kategorii okapów.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Firma Maan przygotowała modele przyścienne/kominowe o nowoczesnym designie oraz szerokiej palecie kolorów. </w:t>
      </w:r>
      <w:r>
        <w:rPr>
          <w:rFonts w:ascii="calibri" w:hAnsi="calibri" w:eastAsia="calibri" w:cs="calibri"/>
          <w:sz w:val="24"/>
          <w:szCs w:val="24"/>
        </w:rPr>
        <w:t xml:space="preserve">Okapy są dostępne w rozmiarach 31 cm i 39 cm. </w:t>
      </w:r>
      <w:r>
        <w:rPr>
          <w:rFonts w:ascii="calibri" w:hAnsi="calibri" w:eastAsia="calibri" w:cs="calibri"/>
          <w:sz w:val="24"/>
          <w:szCs w:val="24"/>
        </w:rPr>
        <w:t xml:space="preserve">Ważnym aspektem tych okapów jest też przystępna cena.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Więcej o Elba WPB39 i Elba WPB731:</w:t>
      </w:r>
    </w:p>
    <w:p>
      <w:pPr>
        <w:spacing w:before="0" w:after="300"/>
      </w:pPr>
      <w:hyperlink r:id="rId16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https://maan.pl/produkt/elba-wpb-39/</w:t>
        </w:r>
      </w:hyperlink>
    </w:p>
    <w:p>
      <w:pPr>
        <w:spacing w:before="0" w:after="300"/>
      </w:pPr>
      <w:hyperlink r:id="rId1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https://maan.pl/produkt/elba-wpb-731/</w:t>
        </w:r>
      </w:hyperlink>
    </w:p>
    <w:p>
      <w:pPr>
        <w:spacing w:before="0" w:after="300"/>
      </w:pPr>
    </w:p>
    <w:p>
      <w:pPr>
        <w:jc w:val="center"/>
      </w:pPr>
      <w:r>
        <w:pict>
          <v:shape type="#_x0000_t75" style="width:768px; height:512px; margin-left:0px; margin-top:0px; mso-position-horizontal:left; mso-position-vertical:top; mso-position-horizontal-relative:char; mso-position-vertical-relative:line;">
            <w10:wrap type="inline"/>
            <v:imagedata r:id="rId18" o:title=""/>
          </v:shape>
        </w:pic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Płyta indukcyjna Maan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Marka Maan wprowadziła również do oferty produktów płytę indukcyjną, która daje możliwość stworzenia nowoczesnego zestawu okapu i płyty jednej marki Maan. Płyta oprócz nieszablonowego sterowania typu slider posiada liczne funkcje które w większości zaspokoją oczekiwania każdego klienta, umożliwiając szybkie i ekonomiczne gotowanie.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Więcej o płycie indukcyjnej Maan: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1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https://maan.pl/produkt/plyta-indukcyjna/</w:t>
        </w:r>
      </w:hyperlink>
    </w:p>
    <w:p>
      <w:pPr>
        <w:spacing w:before="0" w:after="300"/>
      </w:pPr>
    </w:p>
    <w:p>
      <w:pPr>
        <w:jc w:val="center"/>
      </w:pPr>
      <w:r>
        <w:pict>
          <v:shape type="#_x0000_t75" style="width:768px; height:484px; margin-left:0px; margin-top:0px; mso-position-horizontal:left; mso-position-vertical:top; mso-position-horizontal-relative:char; mso-position-vertical-relative:line;">
            <w10:wrap type="inline"/>
            <v:imagedata r:id="rId20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Bądź na bieżąco z nowościami marki Mann: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Facebook: </w:t>
      </w:r>
      <w:hyperlink r:id="rId2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https://www.facebook.com/maan.okapy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Instagram: </w:t>
      </w:r>
      <w:hyperlink r:id="rId2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https://www.instagram.com/maanokapy/</w:t>
        </w:r>
      </w:hyperlink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Linkedin: </w:t>
      </w:r>
      <w:hyperlink r:id="rId23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https://www.linkedin.com/company/maan-sp-z-o-o/</w:t>
        </w:r>
      </w:hyperlink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YouTube: </w:t>
      </w:r>
      <w:hyperlink r:id="rId24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https://www.youtube.com/@maan-okapy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hyperlink" Target="https://maan.pl/nowy-wymiar-okapow-podszafkowych/" TargetMode="External"/><Relationship Id="rId11" Type="http://schemas.openxmlformats.org/officeDocument/2006/relationships/image" Target="media/section_image4.jpg"/><Relationship Id="rId12" Type="http://schemas.openxmlformats.org/officeDocument/2006/relationships/hyperlink" Target="https://maan.pl/produkt/hyperion-60/" TargetMode="External"/><Relationship Id="rId13" Type="http://schemas.openxmlformats.org/officeDocument/2006/relationships/hyperlink" Target="https://maan.pl/produkt/hyperion-plus-60/" TargetMode="External"/><Relationship Id="rId14" Type="http://schemas.openxmlformats.org/officeDocument/2006/relationships/image" Target="media/section_image5.png"/><Relationship Id="rId15" Type="http://schemas.openxmlformats.org/officeDocument/2006/relationships/image" Target="media/section_image6.jpg"/><Relationship Id="rId16" Type="http://schemas.openxmlformats.org/officeDocument/2006/relationships/hyperlink" Target="https://maan.pl/produkt/elba-wpb-39/" TargetMode="External"/><Relationship Id="rId17" Type="http://schemas.openxmlformats.org/officeDocument/2006/relationships/hyperlink" Target="https://maan.pl/produkt/elba-wpb-731/" TargetMode="External"/><Relationship Id="rId18" Type="http://schemas.openxmlformats.org/officeDocument/2006/relationships/image" Target="media/section_image7.png"/><Relationship Id="rId19" Type="http://schemas.openxmlformats.org/officeDocument/2006/relationships/hyperlink" Target="https://maan.pl/produkt/plyta-indukcyjna/" TargetMode="External"/><Relationship Id="rId20" Type="http://schemas.openxmlformats.org/officeDocument/2006/relationships/image" Target="media/section_image8.png"/><Relationship Id="rId21" Type="http://schemas.openxmlformats.org/officeDocument/2006/relationships/hyperlink" Target="https://www.facebook.com/maan.okapy" TargetMode="External"/><Relationship Id="rId22" Type="http://schemas.openxmlformats.org/officeDocument/2006/relationships/hyperlink" Target="https://www.instagram.com/maanokapy/" TargetMode="External"/><Relationship Id="rId23" Type="http://schemas.openxmlformats.org/officeDocument/2006/relationships/hyperlink" Target="https://www.linkedin.com/company/maan-sp-z-o-o/" TargetMode="External"/><Relationship Id="rId24" Type="http://schemas.openxmlformats.org/officeDocument/2006/relationships/hyperlink" Target="https://www.youtube.com/@maan-okap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2026-11-08T01:29:10+01:00</dcterms:created>
  <dcterms:modified xsi:type="dcterms:W3CDTF">2026-11-08T01:29:10+01:00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