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wzięła udział w Międzynarodowych Targach Electronics Show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Końcem czerwca Maan, polski producent okapów z przeszło 40-letnim doświadczeniem, miał okazję zaprezentować się na Międzynarodowych Targach Elektroniki Użytkowej Electronics Show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Electronics Show to jedno z największych branżowych wydarzeń, na którym pojawiają się producenci zarówno krajowi, jak i zagraniczni. Odbywają się one w Międzynarodowym Centrum Wystawienniczo-Kongresowym Ptak Warsaw Expo w Nadarzynie koło Warszawy - to największy tego rodzaju kompleks w regionie. Ich celem jest między innymi stworzenie dogodnych warunków dla nawiązywania kontaktów biznesowych.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tym roku targi Electronics Show odbyły się się w dniach 21-23 czerwca. Stanowisko firmy Maan zostało odwiedzone przez licznych gości. Mogli oni oglądać produkty Maan, w tym okapy z serii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zabrać katalog czy porozmawiać z przedstawicielami i uzyskać więcej informacji.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serdecznie podziękowała organizatorom tego eventu za możliwość zaprezentowania się oraz wszystkim, którzy zdecydowali się ich odwiedzić.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Przypominamy, że produkty Maan można oglądać codziennie od poniedziałku do piątku w showroomie w Pruszkowie (ul. 3-Maja 8/B3), w godzinach pracy naszego biura (od 8 do 15) - </w:t>
      </w:r>
      <w:r>
        <w:rPr>
          <w:rFonts w:ascii="calibri" w:hAnsi="calibri" w:eastAsia="calibri" w:cs="calibri"/>
          <w:sz w:val="24"/>
          <w:szCs w:val="24"/>
        </w:rPr>
        <w:t xml:space="preserve">czytamy na stronie WWW. Maan z</w:t>
      </w:r>
      <w:r>
        <w:rPr>
          <w:rFonts w:ascii="calibri" w:hAnsi="calibri" w:eastAsia="calibri" w:cs="calibri"/>
          <w:sz w:val="24"/>
          <w:szCs w:val="24"/>
        </w:rPr>
        <w:t xml:space="preserve">aprasza także na kolejne targi, na których się pojawi w 2024 roku: Warsaw Home Kitchen (odbędą się w Ptak Warsaw Expo w dniach 23-26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2026-03-31T02:18:48+02:00</dcterms:created>
  <dcterms:modified xsi:type="dcterms:W3CDTF">2026-03-31T02:18:48+02:00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