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Podszafkowy/przyścienny okap polskiej firmy Maan z linii premium idealny do małych kuchni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Model Elba Mini W 431 jest nowym “wymiarem” okapów podszafkowych w modnym designerskim stylu.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Najlepszy wybór do niewielkich kuchni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Podszafkowe okapy uważane są za bardzo dobre rozwiązanie w małych kuchniach. Dzięki montażowi pod szafką dają możliwość optymalnego wykorzystania dostępnej przestrzeni.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Inną ich ważną zaletą jest łatwość montażu, który może wykonać praktycznie każdy klient samodzielnie.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Przykładem okapu kuchennego tego typu jest właśnie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Elba Mini W 431</w:t>
        </w:r>
      </w:hyperlink>
      <w:r>
        <w:rPr>
          <w:rFonts w:ascii="calibri" w:hAnsi="calibri" w:eastAsia="calibri" w:cs="calibri"/>
          <w:sz w:val="24"/>
          <w:szCs w:val="24"/>
        </w:rPr>
        <w:t xml:space="preserve"> firmy Maan z linii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Maan Premium Line</w:t>
        </w:r>
      </w:hyperlink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Model ten jest nowym “wymiarem” okapów podszafkowych</w:t>
      </w:r>
      <w:r>
        <w:rPr>
          <w:rFonts w:ascii="calibri" w:hAnsi="calibri" w:eastAsia="calibri" w:cs="calibri"/>
          <w:sz w:val="24"/>
          <w:szCs w:val="24"/>
        </w:rPr>
        <w:t xml:space="preserve"> w modnym designerskim stylu 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Unikatoq cechą</w:t>
      </w:r>
      <w:r>
        <w:rPr>
          <w:rFonts w:ascii="calibri" w:hAnsi="calibri" w:eastAsia="calibri" w:cs="calibri"/>
          <w:sz w:val="24"/>
          <w:szCs w:val="24"/>
        </w:rPr>
        <w:t xml:space="preserve"> tego okapu jest również to że możemy go zamontować jako okap przyścienny/kominowy.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Elba Mini ma możliwość pracy zarówno w trybie wyciągu, jak i pochłaniacza.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Wygodne nowoczesne sterowanie </w:t>
      </w:r>
      <w:r>
        <w:rPr>
          <w:rFonts w:ascii="calibri" w:hAnsi="calibri" w:eastAsia="calibri" w:cs="calibri"/>
          <w:sz w:val="24"/>
          <w:szCs w:val="24"/>
          <w:b/>
        </w:rPr>
        <w:t xml:space="preserve">soft touch premium</w:t>
      </w:r>
      <w:r>
        <w:rPr>
          <w:rFonts w:ascii="calibri" w:hAnsi="calibri" w:eastAsia="calibri" w:cs="calibri"/>
          <w:sz w:val="24"/>
          <w:szCs w:val="24"/>
        </w:rPr>
        <w:t xml:space="preserve"> z podświetlanymi ikonami i pilotem zapewnia prostą obsługę funkcji okapu.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Możliwe jest ustawienie jednego z trzech trybów prędkości.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Oświetlenie zapewniają oszczędne dwa ledy o mocy 3 W każdy.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Okap Elba Mini W 431 dostępny jest w kolorach: białym, czarnym, miedzianym, satynowym i złotym.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768px; height:768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Kup okap i płytę indukcyjną i odbierz rabat 10%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Aktualnie Maan zaprasza do skorzystania z akcji promocyjnej.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 zakupie na stronie Elba Mini W 431 (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lub innego okapu z listy wybranych</w:t>
        </w:r>
      </w:hyperlink>
      <w:r>
        <w:rPr>
          <w:rFonts w:ascii="calibri" w:hAnsi="calibri" w:eastAsia="calibri" w:cs="calibri"/>
          <w:sz w:val="24"/>
          <w:szCs w:val="24"/>
        </w:rPr>
        <w:t xml:space="preserve">) z płytą indukcyjną automatycznie zostanie naliczony rabat w wysokości 10 procent na dwa urządzenia.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Oferta kierowana jest do klientów detalicznych.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Poznaj bliżej okap Elba Mini W 431 firmy Maan</w:t>
        </w:r>
      </w:hyperlink>
    </w:p>
    <w:p>
      <w:pPr>
        <w:spacing w:before="0" w:after="300"/>
      </w:pPr>
    </w:p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aan.pl/produkt/elba-mini-w-431/" TargetMode="External"/><Relationship Id="rId8" Type="http://schemas.openxmlformats.org/officeDocument/2006/relationships/hyperlink" Target="https://maan.pl/kategoria-produktu/premium-line/" TargetMode="External"/><Relationship Id="rId9" Type="http://schemas.openxmlformats.org/officeDocument/2006/relationships/image" Target="media/section_image1.jpg"/><Relationship Id="rId10" Type="http://schemas.openxmlformats.org/officeDocument/2006/relationships/hyperlink" Target="https://maan.pl/kategoria-produktu/promocja-maj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2026-11-08T12:24:13+01:00</dcterms:created>
  <dcterms:modified xsi:type="dcterms:W3CDTF">2026-11-08T12:24:13+01:00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