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Maan prezentuje eleganckie i wydajne okapy - model Malwa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Malwa należą do zaawansowanej i nowoczesnej linii premium (Maan Premium Line), która łączy w sobie elegancję, znakomitą jakość i wysokie parametry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jakość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Maan, polski producent okapów z przeszło 40-letnim doświadczeniem, przedstawia grupę modeli Malwa z kategorii okapów typu tuba.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</w:t>
      </w:r>
      <w:r>
        <w:rPr>
          <w:rFonts w:ascii="calibri" w:hAnsi="calibri" w:eastAsia="calibri" w:cs="calibri"/>
          <w:sz w:val="24"/>
          <w:szCs w:val="24"/>
          <w:b/>
        </w:rPr>
        <w:t xml:space="preserve">Malwa</w:t>
      </w:r>
      <w:r>
        <w:rPr>
          <w:rFonts w:ascii="calibri" w:hAnsi="calibri" w:eastAsia="calibri" w:cs="calibri"/>
          <w:sz w:val="24"/>
          <w:szCs w:val="24"/>
        </w:rPr>
        <w:t xml:space="preserve"> należą do zaawansowanej i nowoczesnej linii premium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która łączy w sobie elegancję, znakomitą jakość i wysokie parametry techniczne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Hasło, z którym Maan łączy model Malwa, to “Elegancja i jakość w Twoim domu”.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Malwa produkowane są w kilku wariantach kolorystycznych (czarnym, złotym, miedzianym, satynowym i białym) oraz są połączeniem stali lakierowanej i szkła.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Cechują się przy tym wysokimi klasami energetycznymi, nowoczesnymi elektronicznymi sterowaniami z pilotem, LED-owym oświetleniem i wysoką wydajnością.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Malwa oferowane w wersji przyściennej i wyspowej będą idealnym wyposażeniem każdej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wersje modelu Malwa firmy Maan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zapoznania się ze wszystkimi wariantami modelu Malwa oraz innymi okapami firmy Maan z serii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Maan </w:t>
      </w:r>
      <w:r>
        <w:rPr>
          <w:rFonts w:ascii="calibri" w:hAnsi="calibri" w:eastAsia="calibri" w:cs="calibri"/>
          <w:sz w:val="24"/>
          <w:szCs w:val="24"/>
        </w:rPr>
        <w:t xml:space="preserve">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indywidualnej specyfikacji.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kategoria-produktu/premium-li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aan.pl/produkt/malwa-2-39-czarna/?attribute_pa_color=zloty-polysk" TargetMode="External"/><Relationship Id="rId10" Type="http://schemas.openxmlformats.org/officeDocument/2006/relationships/hyperlink" Target="https://maan.pl/produkt/malwa-2-w839-czarna/?attribute_pa_color=zloty-polysk" TargetMode="External"/><Relationship Id="rId11" Type="http://schemas.openxmlformats.org/officeDocument/2006/relationships/hyperlink" Target="https://maan.pl/produkt/malwa-31/?attribute_pa_color=czarny" TargetMode="External"/><Relationship Id="rId12" Type="http://schemas.openxmlformats.org/officeDocument/2006/relationships/hyperlink" Target="https://maan.pl/produkt/malwa-w-731/?attribute_pa_color=miedz-polysk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2026-01-09T00:20:20+01:00</dcterms:created>
  <dcterms:modified xsi:type="dcterms:W3CDTF">2026-01-09T00:20:20+01:00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