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Polska firma Maan prezentuje eleganckie i wydajne okapy - model Malwa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Okapy Malwa należą do zaawansowanej i nowoczesnej linii premium (Maan Premium Line), która łączy w sobie elegancję, znakomitą jakość i wysokie parametry techniczne.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Elegancja i jakość w Twoim domu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Maan, polski producent okapów z przeszło 40-letnim doświadczeniem, przedstawia grupę modeli Malwa z kategorii okapów typu tuba.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Okapy </w:t>
      </w:r>
      <w:r>
        <w:rPr>
          <w:rFonts w:ascii="calibri" w:hAnsi="calibri" w:eastAsia="calibri" w:cs="calibri"/>
          <w:sz w:val="24"/>
          <w:szCs w:val="24"/>
          <w:b/>
        </w:rPr>
        <w:t xml:space="preserve">Malwa</w:t>
      </w:r>
      <w:r>
        <w:rPr>
          <w:rFonts w:ascii="calibri" w:hAnsi="calibri" w:eastAsia="calibri" w:cs="calibri"/>
          <w:sz w:val="24"/>
          <w:szCs w:val="24"/>
        </w:rPr>
        <w:t xml:space="preserve"> należą do zaawansowanej i nowoczesnej linii premium (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Maan Premium Line</w:t>
        </w:r>
      </w:hyperlink>
      <w:r>
        <w:rPr>
          <w:rFonts w:ascii="calibri" w:hAnsi="calibri" w:eastAsia="calibri" w:cs="calibri"/>
          <w:sz w:val="24"/>
          <w:szCs w:val="24"/>
        </w:rPr>
        <w:t xml:space="preserve">), która łączy w sobie elegancję, znakomitą jakość i wysokie parametry techniczne 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Hasło, z którym Maan łączy model Malwa, to “Elegancja i jakość w Twoim domu”.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Modele Malwa produkowane są w kilku wariantach kolorystycznych (czarnym, złotym, miedzianym, satynowym i białym) oraz są połączeniem stali lakierowanej i szkła.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Cechują się przy tym wysokimi klasami energetycznymi, nowoczesnymi elektronicznymi sterowaniami z pilotem, LED-owym oświetleniem i wysoką wydajnością.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Okapy Malwa oferowane w wersji przyściennej i wyspowej będą idealnym wyposażeniem każdej kuchni.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768px; height:436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Dostępne wersje modelu Malwa firmy Maan to: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Malwa 2 39</w:t>
        </w:r>
      </w:hyperlink>
      <w:r>
        <w:rPr>
          <w:rFonts w:ascii="calibri" w:hAnsi="calibri" w:eastAsia="calibri" w:cs="calibri"/>
          <w:sz w:val="24"/>
          <w:szCs w:val="24"/>
        </w:rPr>
        <w:t xml:space="preserve"> (typ wyspowy)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hyperlink r:id="rId10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Malwa 2 W839</w:t>
        </w:r>
      </w:hyperlink>
      <w:r>
        <w:rPr>
          <w:rFonts w:ascii="calibri" w:hAnsi="calibri" w:eastAsia="calibri" w:cs="calibri"/>
          <w:sz w:val="24"/>
          <w:szCs w:val="24"/>
        </w:rPr>
        <w:t xml:space="preserve"> (typ przyścienny kominowy)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hyperlink r:id="rId11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Malwa 31</w:t>
        </w:r>
      </w:hyperlink>
      <w:r>
        <w:rPr>
          <w:rFonts w:ascii="calibri" w:hAnsi="calibri" w:eastAsia="calibri" w:cs="calibri"/>
          <w:sz w:val="24"/>
          <w:szCs w:val="24"/>
        </w:rPr>
        <w:t xml:space="preserve"> (typ wyspowy)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hyperlink r:id="rId12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Malwa W 731</w:t>
        </w:r>
      </w:hyperlink>
      <w:r>
        <w:rPr>
          <w:rFonts w:ascii="calibri" w:hAnsi="calibri" w:eastAsia="calibri" w:cs="calibri"/>
          <w:sz w:val="24"/>
          <w:szCs w:val="24"/>
        </w:rPr>
        <w:t xml:space="preserve"> (typ przyścienny kominowy)</w:t>
      </w:r>
    </w:p>
    <w:p>
      <w:pPr>
        <w:spacing w:before="0" w:after="300"/>
      </w:pPr>
    </w:p>
    <w:p>
      <w:pPr>
        <w:jc w:val="center"/>
      </w:pPr>
      <w:r>
        <w:pict>
          <v:shape type="#_x0000_t75" style="width:768px; height:768px; margin-left:0px; margin-top:0px; mso-position-horizontal:left; mso-position-vertical:top; mso-position-horizontal-relative:char; mso-position-vertical-relative:line;">
            <w10:wrap type="inline"/>
            <v:imagedata r:id="rId13" o:title=""/>
          </v:shape>
        </w:pict>
      </w: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Zachęcamy do zapoznania się ze wszystkimi wariantami modelu Malwa oraz innymi okapami firmy Maan z serii Premium Line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O firmie: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Maan </w:t>
      </w:r>
      <w:r>
        <w:rPr>
          <w:rFonts w:ascii="calibri" w:hAnsi="calibri" w:eastAsia="calibri" w:cs="calibri"/>
          <w:sz w:val="24"/>
          <w:szCs w:val="24"/>
        </w:rPr>
        <w:t xml:space="preserve">- działająca od przeszło 40 lat polska firma, która zajmuje się tworzeniem nowoczesnych okapów kuchennych oraz przeznaczonych do nich akcesoriów. Ma dwa zakłady produkcyjne w centralnej Polsce, własne laboratorium i wyspecjalizowaną kadrę pracowniczą. Jest również partnerem OEM producentów AGD, dla których przygotowuje produkty według indywidualnej specyfikacji.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maan.pl/kategoria-produktu/premium-line/" TargetMode="External"/><Relationship Id="rId8" Type="http://schemas.openxmlformats.org/officeDocument/2006/relationships/image" Target="media/section_image1.jpg"/><Relationship Id="rId9" Type="http://schemas.openxmlformats.org/officeDocument/2006/relationships/hyperlink" Target="https://maan.pl/produkt/malwa-2-39-czarna/?attribute_pa_color=zloty-polysk" TargetMode="External"/><Relationship Id="rId10" Type="http://schemas.openxmlformats.org/officeDocument/2006/relationships/hyperlink" Target="https://maan.pl/produkt/malwa-2-w839-czarna/?attribute_pa_color=zloty-polysk" TargetMode="External"/><Relationship Id="rId11" Type="http://schemas.openxmlformats.org/officeDocument/2006/relationships/hyperlink" Target="https://maan.pl/produkt/malwa-31/?attribute_pa_color=czarny" TargetMode="External"/><Relationship Id="rId12" Type="http://schemas.openxmlformats.org/officeDocument/2006/relationships/hyperlink" Target="https://maan.pl/produkt/malwa-w-731/?attribute_pa_color=miedz-polysk" TargetMode="External"/><Relationship Id="rId13" Type="http://schemas.openxmlformats.org/officeDocument/2006/relationships/image" Target="media/section_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2026-11-08T12:24:13+01:00</dcterms:created>
  <dcterms:modified xsi:type="dcterms:W3CDTF">2026-11-08T12:24:13+01:00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